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BB" w:rsidRDefault="00A652BB" w:rsidP="00A652BB">
      <w:pPr>
        <w:spacing w:after="200" w:line="276" w:lineRule="auto"/>
        <w:jc w:val="center"/>
        <w:rPr>
          <w:rFonts w:ascii="Calibri" w:eastAsia="Times New Roman" w:hAnsi="Calibri" w:cs="Times New Roman"/>
          <w:b/>
        </w:rPr>
      </w:pPr>
    </w:p>
    <w:p w:rsidR="00A652BB" w:rsidRDefault="00A652BB" w:rsidP="00A652BB">
      <w:pPr>
        <w:spacing w:after="200" w:line="276" w:lineRule="auto"/>
        <w:jc w:val="center"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t xml:space="preserve">FORMULAR PROPUNERI </w:t>
      </w:r>
    </w:p>
    <w:p w:rsidR="00A652BB" w:rsidRPr="00B21708" w:rsidRDefault="00A652BB" w:rsidP="00A652BB">
      <w:pPr>
        <w:spacing w:after="200" w:line="276" w:lineRule="auto"/>
        <w:jc w:val="center"/>
        <w:rPr>
          <w:rFonts w:ascii="Calibri" w:eastAsia="Times New Roman" w:hAnsi="Calibri" w:cs="Times New Roman"/>
          <w:b/>
        </w:rPr>
      </w:pPr>
    </w:p>
    <w:p w:rsidR="00A652BB" w:rsidRDefault="00A652BB" w:rsidP="00A652BB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t xml:space="preserve"> </w:t>
      </w:r>
      <w:r w:rsidRPr="00A652BB">
        <w:rPr>
          <w:rFonts w:ascii="Calibri" w:eastAsia="Times New Roman" w:hAnsi="Calibri" w:cs="Times New Roman"/>
          <w:b/>
        </w:rPr>
        <w:t>Planul anual de acţiune privind serviciile sociale administrate şi finanţate de Consiliului Local Bacau pentru anul 2019</w:t>
      </w:r>
    </w:p>
    <w:p w:rsidR="00A652BB" w:rsidRPr="00B21708" w:rsidRDefault="00A652BB" w:rsidP="00A652BB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A652BB" w:rsidRPr="00B21708" w:rsidRDefault="00A652BB" w:rsidP="00A652BB">
      <w:pPr>
        <w:numPr>
          <w:ilvl w:val="0"/>
          <w:numId w:val="1"/>
        </w:numPr>
        <w:tabs>
          <w:tab w:val="left" w:pos="284"/>
        </w:tabs>
        <w:spacing w:after="200" w:line="276" w:lineRule="auto"/>
        <w:ind w:hanging="720"/>
        <w:contextualSpacing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t xml:space="preserve">Informații generale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2162"/>
        <w:gridCol w:w="1843"/>
        <w:gridCol w:w="1985"/>
        <w:gridCol w:w="2126"/>
      </w:tblGrid>
      <w:tr w:rsidR="00A652BB" w:rsidRPr="00B21708" w:rsidTr="006005B4">
        <w:tc>
          <w:tcPr>
            <w:tcW w:w="1915" w:type="dxa"/>
          </w:tcPr>
          <w:p w:rsidR="00A652BB" w:rsidRPr="00B21708" w:rsidRDefault="00A652BB" w:rsidP="006005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162" w:type="dxa"/>
          </w:tcPr>
          <w:p w:rsidR="00A652BB" w:rsidRPr="00B21708" w:rsidRDefault="00A652BB" w:rsidP="006005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21708">
              <w:rPr>
                <w:rFonts w:ascii="Calibri" w:eastAsia="Times New Roman" w:hAnsi="Calibri" w:cs="Times New Roman"/>
                <w:b/>
              </w:rPr>
              <w:t>Denumire</w:t>
            </w:r>
          </w:p>
        </w:tc>
        <w:tc>
          <w:tcPr>
            <w:tcW w:w="1843" w:type="dxa"/>
          </w:tcPr>
          <w:p w:rsidR="00A652BB" w:rsidRPr="00B21708" w:rsidRDefault="00A652BB" w:rsidP="006005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21708">
              <w:rPr>
                <w:rFonts w:ascii="Calibri" w:eastAsia="Times New Roman" w:hAnsi="Calibri" w:cs="Times New Roman"/>
                <w:b/>
              </w:rPr>
              <w:t>Date de contact</w:t>
            </w:r>
          </w:p>
        </w:tc>
        <w:tc>
          <w:tcPr>
            <w:tcW w:w="1985" w:type="dxa"/>
          </w:tcPr>
          <w:p w:rsidR="00A652BB" w:rsidRPr="00B21708" w:rsidRDefault="00A652BB" w:rsidP="006005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21708">
              <w:rPr>
                <w:rFonts w:ascii="Calibri" w:eastAsia="Times New Roman" w:hAnsi="Calibri" w:cs="Times New Roman"/>
                <w:b/>
              </w:rPr>
              <w:t>Domeniul de activitate/</w:t>
            </w:r>
          </w:p>
        </w:tc>
        <w:tc>
          <w:tcPr>
            <w:tcW w:w="2126" w:type="dxa"/>
          </w:tcPr>
          <w:p w:rsidR="00A652BB" w:rsidRPr="00B21708" w:rsidRDefault="00A652BB" w:rsidP="006005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21708">
              <w:rPr>
                <w:rFonts w:ascii="Calibri" w:eastAsia="Times New Roman" w:hAnsi="Calibri" w:cs="Times New Roman"/>
                <w:b/>
              </w:rPr>
              <w:t>Apartenența la un grup țintă *</w:t>
            </w:r>
          </w:p>
        </w:tc>
      </w:tr>
      <w:tr w:rsidR="00A652BB" w:rsidRPr="00B21708" w:rsidTr="006005B4">
        <w:tc>
          <w:tcPr>
            <w:tcW w:w="1915" w:type="dxa"/>
          </w:tcPr>
          <w:p w:rsidR="00A652BB" w:rsidRPr="00B21708" w:rsidRDefault="00A652BB" w:rsidP="006005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21708">
              <w:rPr>
                <w:rFonts w:ascii="Calibri" w:eastAsia="Times New Roman" w:hAnsi="Calibri" w:cs="Times New Roman"/>
                <w:b/>
              </w:rPr>
              <w:t>Persoana juridică/persoana fizică</w:t>
            </w:r>
          </w:p>
        </w:tc>
        <w:tc>
          <w:tcPr>
            <w:tcW w:w="2162" w:type="dxa"/>
          </w:tcPr>
          <w:p w:rsidR="00A652BB" w:rsidRPr="00B21708" w:rsidRDefault="00A652BB" w:rsidP="006005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43" w:type="dxa"/>
          </w:tcPr>
          <w:p w:rsidR="00A652BB" w:rsidRPr="00B21708" w:rsidRDefault="00A652BB" w:rsidP="006005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985" w:type="dxa"/>
          </w:tcPr>
          <w:p w:rsidR="00A652BB" w:rsidRPr="00B21708" w:rsidRDefault="00A652BB" w:rsidP="006005B4">
            <w:pPr>
              <w:spacing w:after="0" w:line="240" w:lineRule="auto"/>
              <w:ind w:firstLine="176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126" w:type="dxa"/>
          </w:tcPr>
          <w:p w:rsidR="00A652BB" w:rsidRPr="00B21708" w:rsidRDefault="00A652BB" w:rsidP="006005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A652BB" w:rsidRPr="00B21708" w:rsidTr="006005B4">
        <w:tc>
          <w:tcPr>
            <w:tcW w:w="1915" w:type="dxa"/>
          </w:tcPr>
          <w:p w:rsidR="00A652BB" w:rsidRPr="00B21708" w:rsidRDefault="00A652BB" w:rsidP="006005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21708">
              <w:rPr>
                <w:rFonts w:ascii="Calibri" w:eastAsia="Times New Roman" w:hAnsi="Calibri" w:cs="Times New Roman"/>
                <w:b/>
              </w:rPr>
              <w:t>Persoana care completează formularul</w:t>
            </w:r>
          </w:p>
        </w:tc>
        <w:tc>
          <w:tcPr>
            <w:tcW w:w="2162" w:type="dxa"/>
          </w:tcPr>
          <w:p w:rsidR="00A652BB" w:rsidRPr="00B21708" w:rsidRDefault="00A652BB" w:rsidP="006005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43" w:type="dxa"/>
          </w:tcPr>
          <w:p w:rsidR="00A652BB" w:rsidRPr="00B21708" w:rsidRDefault="00A652BB" w:rsidP="006005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985" w:type="dxa"/>
            <w:shd w:val="clear" w:color="auto" w:fill="EEECE1"/>
          </w:tcPr>
          <w:p w:rsidR="00A652BB" w:rsidRPr="00B21708" w:rsidRDefault="00A652BB" w:rsidP="006005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126" w:type="dxa"/>
          </w:tcPr>
          <w:p w:rsidR="00A652BB" w:rsidRPr="00B21708" w:rsidRDefault="00A652BB" w:rsidP="006005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A652BB" w:rsidRPr="00B21708" w:rsidRDefault="00A652BB" w:rsidP="00A652BB">
      <w:pPr>
        <w:spacing w:after="200" w:line="276" w:lineRule="auto"/>
        <w:jc w:val="both"/>
        <w:rPr>
          <w:rFonts w:ascii="Calibri" w:eastAsia="Times New Roman" w:hAnsi="Calibri" w:cs="Times New Roman"/>
          <w:sz w:val="16"/>
          <w:szCs w:val="16"/>
        </w:rPr>
      </w:pPr>
      <w:r w:rsidRPr="00B21708">
        <w:rPr>
          <w:rFonts w:ascii="Calibri" w:eastAsia="Times New Roman" w:hAnsi="Calibri" w:cs="Times New Roman"/>
          <w:sz w:val="16"/>
          <w:szCs w:val="16"/>
        </w:rPr>
        <w:t xml:space="preserve">* Se va completa categoria de grup țintă cum ar fi: copil/tânăr din sistemul de protecție, persoană cu dizabilități, părinți/reprezentanți legali, persoană vârstnică, profesionist în domeniul asistenței sociale, cadru didactic etc </w:t>
      </w:r>
    </w:p>
    <w:p w:rsidR="00A652BB" w:rsidRPr="00B21708" w:rsidRDefault="00A652BB" w:rsidP="00A652BB">
      <w:pPr>
        <w:spacing w:after="200" w:line="276" w:lineRule="auto"/>
        <w:jc w:val="both"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t xml:space="preserve">2.   Considerați că documentul necesită  îmbunătățiri? </w:t>
      </w:r>
    </w:p>
    <w:p w:rsidR="00A652BB" w:rsidRPr="00B21708" w:rsidRDefault="00A652BB" w:rsidP="00A652BB">
      <w:pPr>
        <w:spacing w:after="200" w:line="276" w:lineRule="auto"/>
        <w:ind w:firstLine="426"/>
        <w:jc w:val="both"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t xml:space="preserve">Da </w:t>
      </w:r>
      <w:r w:rsidRPr="00B21708">
        <w:rPr>
          <w:rFonts w:ascii="Calibri" w:eastAsia="Times New Roman" w:hAnsi="Calibri" w:cs="Times New Roman"/>
          <w:b/>
        </w:rPr>
        <w:sym w:font="Wingdings" w:char="F06F"/>
      </w:r>
      <w:r w:rsidRPr="00B21708">
        <w:rPr>
          <w:rFonts w:ascii="Calibri" w:eastAsia="Times New Roman" w:hAnsi="Calibri" w:cs="Times New Roman"/>
          <w:b/>
        </w:rPr>
        <w:t xml:space="preserve"> </w:t>
      </w:r>
      <w:r w:rsidRPr="00B21708">
        <w:rPr>
          <w:rFonts w:ascii="Calibri" w:eastAsia="Times New Roman" w:hAnsi="Calibri" w:cs="Times New Roman"/>
          <w:b/>
        </w:rPr>
        <w:tab/>
      </w:r>
      <w:r w:rsidRPr="00B21708">
        <w:rPr>
          <w:rFonts w:ascii="Calibri" w:eastAsia="Times New Roman" w:hAnsi="Calibri" w:cs="Times New Roman"/>
          <w:b/>
        </w:rPr>
        <w:tab/>
      </w:r>
      <w:r w:rsidRPr="00B21708">
        <w:rPr>
          <w:rFonts w:ascii="Calibri" w:eastAsia="Times New Roman" w:hAnsi="Calibri" w:cs="Times New Roman"/>
          <w:b/>
        </w:rPr>
        <w:tab/>
      </w:r>
      <w:r w:rsidRPr="00B21708">
        <w:rPr>
          <w:rFonts w:ascii="Calibri" w:eastAsia="Times New Roman" w:hAnsi="Calibri" w:cs="Times New Roman"/>
          <w:b/>
        </w:rPr>
        <w:tab/>
        <w:t xml:space="preserve">Nu </w:t>
      </w:r>
      <w:r w:rsidRPr="00B21708">
        <w:rPr>
          <w:rFonts w:ascii="Calibri" w:eastAsia="Times New Roman" w:hAnsi="Calibri" w:cs="Times New Roman"/>
          <w:b/>
        </w:rPr>
        <w:sym w:font="Wingdings" w:char="F06F"/>
      </w:r>
    </w:p>
    <w:p w:rsidR="00A652BB" w:rsidRDefault="00A652BB" w:rsidP="00A652BB">
      <w:pPr>
        <w:spacing w:after="200" w:line="276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B21708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 În cazul unui răspuns afirmativ, vă rugăm să completați formularul în continuare: </w:t>
      </w:r>
    </w:p>
    <w:p w:rsidR="00EC1E75" w:rsidRPr="00EC1E75" w:rsidRDefault="00EC1E75" w:rsidP="00EC1E75">
      <w:pPr>
        <w:spacing w:after="200" w:line="276" w:lineRule="auto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3</w:t>
      </w:r>
      <w:r w:rsidRPr="00EC1E75">
        <w:rPr>
          <w:rFonts w:ascii="Calibri" w:eastAsia="Times New Roman" w:hAnsi="Calibri" w:cs="Times New Roman"/>
          <w:b/>
        </w:rPr>
        <w:t>. Propunerea/propunerile dumneavoastră  vizează :</w:t>
      </w:r>
    </w:p>
    <w:p w:rsidR="00A652BB" w:rsidRPr="00A652BB" w:rsidRDefault="00A652BB" w:rsidP="00A652BB">
      <w:pPr>
        <w:spacing w:after="200" w:line="276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A652BB">
        <w:rPr>
          <w:rFonts w:ascii="Calibri" w:eastAsia="Times New Roman" w:hAnsi="Calibri" w:cs="Times New Roman"/>
          <w:b/>
        </w:rPr>
        <w:t xml:space="preserve">CAPITOLUL I  </w:t>
      </w:r>
      <w:r w:rsidRPr="00A652BB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 Administrarea, înfiinţarea şi finanţarea serviciilor sociale din bugetul consiliului local</w:t>
      </w:r>
    </w:p>
    <w:p w:rsidR="00A652BB" w:rsidRDefault="00A652BB" w:rsidP="00A652BB">
      <w:pPr>
        <w:spacing w:after="200" w:line="276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A652BB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  </w:t>
      </w:r>
      <w:r w:rsidRPr="00A652BB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ab/>
        <w:t xml:space="preserve"> A. Serviciile sociale existente la nivel local</w:t>
      </w:r>
    </w:p>
    <w:p w:rsidR="00A652BB" w:rsidRDefault="00A652BB" w:rsidP="00A652BB">
      <w:pPr>
        <w:spacing w:after="200" w:line="276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             </w:t>
      </w:r>
      <w:r w:rsidRPr="00A652BB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B. Servicii sociale propuse spre a fi înfiinţate</w:t>
      </w:r>
    </w:p>
    <w:p w:rsidR="00A652BB" w:rsidRDefault="00A652BB" w:rsidP="00A652BB">
      <w:pPr>
        <w:spacing w:after="200" w:line="276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            </w:t>
      </w:r>
      <w:r w:rsidRPr="00A652BB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C. Programul anual de contractare a serviciilor sociale din fonduri publice</w:t>
      </w:r>
    </w:p>
    <w:p w:rsidR="00A652BB" w:rsidRDefault="00A652BB" w:rsidP="00A652BB">
      <w:pPr>
        <w:spacing w:after="200" w:line="276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            </w:t>
      </w:r>
      <w:r w:rsidRPr="00A652BB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D. Programul de subvenţionare a asociaţiilor, fundaţiilor şi cultelor recunoscute de lege</w:t>
      </w:r>
    </w:p>
    <w:p w:rsidR="00A652BB" w:rsidRDefault="00A652BB" w:rsidP="00A652BB">
      <w:pPr>
        <w:spacing w:after="200" w:line="276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A652BB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__________________________________________________________________________________________________________________________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__________________________________________________________</w:t>
      </w:r>
    </w:p>
    <w:p w:rsidR="00A652BB" w:rsidRDefault="00A652BB" w:rsidP="00A652BB">
      <w:pPr>
        <w:spacing w:after="200" w:line="276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A652BB">
        <w:rPr>
          <w:rFonts w:ascii="Calibri" w:eastAsia="Times New Roman" w:hAnsi="Calibri" w:cs="Times New Roman"/>
          <w:b/>
        </w:rPr>
        <w:t xml:space="preserve">CAPITOLUL II  </w:t>
      </w:r>
      <w:r w:rsidRPr="00A652BB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Informarea publica va fi transparenta privind documentele și serviciile publice, cu respectarea legislatiei in vigoare in ceea ce privesc datele cu caracter personal. Planificarea activităţilor de informare a publicului cu privire la serviciile sociale existente la nivel local conform  H G nr. 797/2017, art 6,</w:t>
      </w:r>
    </w:p>
    <w:p w:rsidR="00A652BB" w:rsidRDefault="00A652BB" w:rsidP="00A652BB">
      <w:pPr>
        <w:spacing w:after="200" w:line="276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A652BB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</w:t>
      </w:r>
    </w:p>
    <w:p w:rsidR="00A652BB" w:rsidRPr="00A652BB" w:rsidRDefault="00A652BB" w:rsidP="00A652BB">
      <w:pPr>
        <w:spacing w:after="200" w:line="276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A652BB">
        <w:rPr>
          <w:rFonts w:ascii="Calibri" w:eastAsia="Times New Roman" w:hAnsi="Calibri" w:cs="Times New Roman"/>
          <w:b/>
        </w:rPr>
        <w:t xml:space="preserve">CAPITOLUL III  </w:t>
      </w:r>
      <w:r w:rsidRPr="00A652BB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Programul de formare şi îndrumare metodologică a personalului care lucrează în domeniul serviciilor sociale</w:t>
      </w:r>
    </w:p>
    <w:p w:rsidR="00A652BB" w:rsidRDefault="00A652BB" w:rsidP="00A652BB">
      <w:pPr>
        <w:spacing w:after="200" w:line="276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A652BB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   1. Propuneri de activităţi de formare profesională continuă în vederea creşterii performanţei personalului din structurile proprii/instruire etc.</w:t>
      </w:r>
    </w:p>
    <w:p w:rsidR="00A652BB" w:rsidRDefault="00A652BB" w:rsidP="00A652BB">
      <w:pPr>
        <w:spacing w:after="200" w:line="276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lastRenderedPageBreak/>
        <w:t xml:space="preserve">    2. </w:t>
      </w:r>
      <w:r w:rsidRPr="00A652BB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Organizarea de întâlniri de tip peer review (evaluare reciprocă), inclusiv prin structurile asociative ale municipiului Bacău, prin asociaţii profesionale, prin asociaţii de dezvoltare intercomunitară etc.:</w:t>
      </w:r>
    </w:p>
    <w:p w:rsidR="00EC1E75" w:rsidRDefault="00EC1E75" w:rsidP="00A652BB">
      <w:pPr>
        <w:spacing w:after="200" w:line="276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EC1E75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2. Încheierea de contracte de supervizare profesională/Revizuirea fişelor de post în vederea asigurării coordonării profesionale sau încheierea de contracte de supervizare în servicii sociale.</w:t>
      </w:r>
    </w:p>
    <w:p w:rsidR="00EC1E75" w:rsidRPr="00B21708" w:rsidRDefault="00EC1E75" w:rsidP="00EC1E75">
      <w:pPr>
        <w:spacing w:after="200" w:line="276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Pr="00EC1E7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Obiectivele operaționale și direcțiile de acțiune</w:t>
      </w:r>
      <w:r w:rsidRPr="00EC1E75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din Planul anual de acțiune privind serviciile sociale administrate și finanțate din bugetul consiliului local în 2019, duc la îndeplinirea Strategiei de dezvoltare a serviciilor sociale din Municipiului Bacău pentru perioada 2019 - 2029 și a Planului de implementare privind serviciile sociale de la nivelul Municipiului Bacău, în conformitate cu HG 797/2017, sunt în concordanță cu obiectivele operaționale și direcțiile de acțiune din strategiile naţionale şi judeţene, precum şi cu nevoile sociale locale identificate.  </w:t>
      </w:r>
    </w:p>
    <w:p w:rsidR="00A652BB" w:rsidRPr="00B21708" w:rsidRDefault="00A652BB" w:rsidP="00A652BB">
      <w:pPr>
        <w:spacing w:after="200" w:line="276" w:lineRule="auto"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sym w:font="Wingdings" w:char="F06F"/>
      </w:r>
      <w:r w:rsidRPr="00B21708">
        <w:rPr>
          <w:rFonts w:ascii="Calibri" w:eastAsia="Times New Roman" w:hAnsi="Calibri" w:cs="Times New Roman"/>
          <w:b/>
        </w:rPr>
        <w:t xml:space="preserve"> Componenta : Protecția și promovarea drepturilor copilului și a familiei </w:t>
      </w:r>
    </w:p>
    <w:p w:rsidR="00A652BB" w:rsidRPr="00B21708" w:rsidRDefault="00A652BB" w:rsidP="00A652BB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B21708">
        <w:rPr>
          <w:rFonts w:ascii="Calibri" w:eastAsia="Times New Roman" w:hAnsi="Calibri" w:cs="Times New Roman"/>
          <w:i/>
        </w:rPr>
        <w:t>Conținutul propunerii:</w:t>
      </w:r>
    </w:p>
    <w:p w:rsidR="00A652BB" w:rsidRPr="00B21708" w:rsidRDefault="00A652BB" w:rsidP="00A652BB">
      <w:pPr>
        <w:spacing w:after="0" w:line="240" w:lineRule="auto"/>
        <w:rPr>
          <w:rFonts w:ascii="Calibri" w:eastAsia="Times New Roman" w:hAnsi="Calibri" w:cs="Times New Roman"/>
        </w:rPr>
      </w:pPr>
      <w:r w:rsidRPr="00B21708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2BB" w:rsidRPr="00B21708" w:rsidRDefault="00A652BB" w:rsidP="00A652BB">
      <w:pPr>
        <w:spacing w:after="200" w:line="276" w:lineRule="auto"/>
        <w:rPr>
          <w:rFonts w:ascii="Calibri" w:eastAsia="Times New Roman" w:hAnsi="Calibri" w:cs="Times New Roman"/>
          <w:i/>
          <w:sz w:val="18"/>
          <w:szCs w:val="18"/>
        </w:rPr>
      </w:pPr>
      <w:r w:rsidRPr="00B21708">
        <w:rPr>
          <w:rFonts w:ascii="Calibri" w:eastAsia="Times New Roman" w:hAnsi="Calibri" w:cs="Times New Roman"/>
          <w:i/>
          <w:sz w:val="18"/>
          <w:szCs w:val="18"/>
        </w:rPr>
        <w:t xml:space="preserve">**Se  vor adăuga, dacă este cazul  toate obiectivele generale și specifice pentru care există propuneri de îmbunătățire </w:t>
      </w:r>
    </w:p>
    <w:p w:rsidR="00A652BB" w:rsidRPr="00B21708" w:rsidRDefault="00A652BB" w:rsidP="00A652BB">
      <w:pPr>
        <w:spacing w:after="200" w:line="276" w:lineRule="auto"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sym w:font="Wingdings" w:char="F06F"/>
      </w:r>
      <w:r w:rsidRPr="00B21708">
        <w:rPr>
          <w:rFonts w:ascii="Calibri" w:eastAsia="Times New Roman" w:hAnsi="Calibri" w:cs="Times New Roman"/>
          <w:b/>
        </w:rPr>
        <w:t xml:space="preserve"> Componenta: Incluziunea socială a persoanelor cu dizabilități </w:t>
      </w:r>
    </w:p>
    <w:p w:rsidR="00A652BB" w:rsidRPr="00B21708" w:rsidRDefault="00A652BB" w:rsidP="00A652BB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B21708">
        <w:rPr>
          <w:rFonts w:ascii="Calibri" w:eastAsia="Times New Roman" w:hAnsi="Calibri" w:cs="Times New Roman"/>
          <w:i/>
        </w:rPr>
        <w:t>Conținutul propunerii:</w:t>
      </w:r>
    </w:p>
    <w:p w:rsidR="00A652BB" w:rsidRPr="00B21708" w:rsidRDefault="00A652BB" w:rsidP="00A652BB">
      <w:pPr>
        <w:spacing w:after="0" w:line="240" w:lineRule="auto"/>
        <w:rPr>
          <w:rFonts w:ascii="Calibri" w:eastAsia="Times New Roman" w:hAnsi="Calibri" w:cs="Times New Roman"/>
        </w:rPr>
      </w:pPr>
      <w:r w:rsidRPr="00B21708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2BB" w:rsidRDefault="00A652BB" w:rsidP="00A652BB">
      <w:pPr>
        <w:spacing w:after="200" w:line="276" w:lineRule="auto"/>
        <w:rPr>
          <w:rFonts w:ascii="Calibri" w:eastAsia="Times New Roman" w:hAnsi="Calibri" w:cs="Times New Roman"/>
          <w:i/>
          <w:sz w:val="18"/>
          <w:szCs w:val="18"/>
        </w:rPr>
      </w:pPr>
      <w:r w:rsidRPr="00B21708">
        <w:rPr>
          <w:rFonts w:ascii="Calibri" w:eastAsia="Times New Roman" w:hAnsi="Calibri" w:cs="Times New Roman"/>
          <w:i/>
          <w:sz w:val="18"/>
          <w:szCs w:val="18"/>
        </w:rPr>
        <w:t xml:space="preserve">**Se  vor adăuga, dacă este cazul  toate obiectivele generale și specifice pentru care există propuneri de îmbunătățire </w:t>
      </w:r>
    </w:p>
    <w:p w:rsidR="00A652BB" w:rsidRDefault="00A652BB" w:rsidP="00A652BB">
      <w:pPr>
        <w:spacing w:after="200" w:line="276" w:lineRule="auto"/>
        <w:rPr>
          <w:rFonts w:ascii="Calibri" w:eastAsia="Times New Roman" w:hAnsi="Calibri" w:cs="Times New Roman"/>
          <w:i/>
          <w:sz w:val="18"/>
          <w:szCs w:val="18"/>
        </w:rPr>
      </w:pPr>
    </w:p>
    <w:p w:rsidR="00A652BB" w:rsidRPr="00B21708" w:rsidRDefault="00A652BB" w:rsidP="00A652BB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sym w:font="Wingdings" w:char="F06F"/>
      </w:r>
      <w:r w:rsidRPr="00B21708">
        <w:rPr>
          <w:rFonts w:ascii="Calibri" w:eastAsia="Times New Roman" w:hAnsi="Calibri" w:cs="Times New Roman"/>
          <w:b/>
        </w:rPr>
        <w:t xml:space="preserve"> Componenta: Protecția persoanelor vârstnice </w:t>
      </w:r>
    </w:p>
    <w:p w:rsidR="00A652BB" w:rsidRPr="00B21708" w:rsidRDefault="00A652BB" w:rsidP="00A652BB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B21708">
        <w:rPr>
          <w:rFonts w:ascii="Calibri" w:eastAsia="Times New Roman" w:hAnsi="Calibri" w:cs="Times New Roman"/>
          <w:i/>
        </w:rPr>
        <w:t>Conținutul propunerii:</w:t>
      </w:r>
    </w:p>
    <w:p w:rsidR="00A652BB" w:rsidRPr="00B21708" w:rsidRDefault="00A652BB" w:rsidP="00A652BB">
      <w:pPr>
        <w:spacing w:after="0" w:line="240" w:lineRule="auto"/>
        <w:rPr>
          <w:rFonts w:ascii="Calibri" w:eastAsia="Times New Roman" w:hAnsi="Calibri" w:cs="Times New Roman"/>
        </w:rPr>
      </w:pPr>
      <w:r w:rsidRPr="00B21708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2BB" w:rsidRPr="00B21708" w:rsidRDefault="00A652BB" w:rsidP="00A652BB">
      <w:pPr>
        <w:spacing w:after="200" w:line="276" w:lineRule="auto"/>
        <w:rPr>
          <w:rFonts w:ascii="Calibri" w:eastAsia="Times New Roman" w:hAnsi="Calibri" w:cs="Times New Roman"/>
          <w:i/>
          <w:sz w:val="18"/>
          <w:szCs w:val="18"/>
        </w:rPr>
      </w:pPr>
      <w:r w:rsidRPr="00B21708">
        <w:rPr>
          <w:rFonts w:ascii="Calibri" w:eastAsia="Times New Roman" w:hAnsi="Calibri" w:cs="Times New Roman"/>
          <w:i/>
          <w:sz w:val="18"/>
          <w:szCs w:val="18"/>
        </w:rPr>
        <w:t xml:space="preserve">**Se  vor adăuga, dacă este cazul  toate obiectivele generale și specifice pentru care există propuneri de îmbunătățire </w:t>
      </w:r>
    </w:p>
    <w:p w:rsidR="00A652BB" w:rsidRPr="00B21708" w:rsidRDefault="00A652BB" w:rsidP="00A652BB">
      <w:pPr>
        <w:spacing w:after="200" w:line="276" w:lineRule="auto"/>
        <w:jc w:val="both"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sym w:font="Wingdings" w:char="F06F"/>
      </w:r>
      <w:r w:rsidRPr="00B21708">
        <w:rPr>
          <w:rFonts w:ascii="Calibri" w:eastAsia="Times New Roman" w:hAnsi="Calibri" w:cs="Times New Roman"/>
          <w:b/>
        </w:rPr>
        <w:t>Componenta: Componenta: Prevenirea și combaterea fenomenului violenței domestice și a violenței bazată pe deosebirea de sex</w:t>
      </w:r>
    </w:p>
    <w:p w:rsidR="00A652BB" w:rsidRPr="00B21708" w:rsidRDefault="00A652BB" w:rsidP="00A652BB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B21708">
        <w:rPr>
          <w:rFonts w:ascii="Calibri" w:eastAsia="Times New Roman" w:hAnsi="Calibri" w:cs="Times New Roman"/>
          <w:i/>
        </w:rPr>
        <w:t>Conținutul propunerii:</w:t>
      </w:r>
    </w:p>
    <w:p w:rsidR="00A652BB" w:rsidRPr="00B21708" w:rsidRDefault="00A652BB" w:rsidP="00A652BB">
      <w:pPr>
        <w:spacing w:after="0" w:line="240" w:lineRule="auto"/>
        <w:rPr>
          <w:rFonts w:ascii="Calibri" w:eastAsia="Times New Roman" w:hAnsi="Calibri" w:cs="Times New Roman"/>
        </w:rPr>
      </w:pPr>
      <w:r w:rsidRPr="00B21708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2BB" w:rsidRPr="00B21708" w:rsidRDefault="00A652BB" w:rsidP="00A652BB">
      <w:pPr>
        <w:spacing w:after="0" w:line="276" w:lineRule="auto"/>
        <w:rPr>
          <w:rFonts w:ascii="Calibri" w:eastAsia="Times New Roman" w:hAnsi="Calibri" w:cs="Times New Roman"/>
          <w:i/>
        </w:rPr>
      </w:pPr>
    </w:p>
    <w:p w:rsidR="00A652BB" w:rsidRPr="00B21708" w:rsidRDefault="00A652BB" w:rsidP="00A652BB">
      <w:pPr>
        <w:spacing w:after="0" w:line="276" w:lineRule="auto"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sym w:font="Wingdings" w:char="F06F"/>
      </w:r>
      <w:r w:rsidRPr="00B21708">
        <w:rPr>
          <w:rFonts w:ascii="Calibri" w:eastAsia="Times New Roman" w:hAnsi="Calibri" w:cs="Times New Roman"/>
          <w:b/>
        </w:rPr>
        <w:t>Componenta :  Alte categorii de grupuri/persoane aflate în situații de vulnerabilitate (victime ale traficului de persoane, persoane adulte fără adăpost etc</w:t>
      </w:r>
    </w:p>
    <w:p w:rsidR="00A652BB" w:rsidRPr="00B21708" w:rsidRDefault="00A652BB" w:rsidP="00A652BB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B21708">
        <w:rPr>
          <w:rFonts w:ascii="Calibri" w:eastAsia="Times New Roman" w:hAnsi="Calibri" w:cs="Times New Roman"/>
          <w:i/>
        </w:rPr>
        <w:t>Conținutul propunerii:</w:t>
      </w:r>
    </w:p>
    <w:p w:rsidR="00A652BB" w:rsidRPr="00B21708" w:rsidRDefault="00A652BB" w:rsidP="00A652BB">
      <w:pPr>
        <w:spacing w:after="0" w:line="240" w:lineRule="auto"/>
        <w:rPr>
          <w:rFonts w:ascii="Calibri" w:eastAsia="Times New Roman" w:hAnsi="Calibri" w:cs="Times New Roman"/>
        </w:rPr>
      </w:pPr>
      <w:r w:rsidRPr="00B21708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</w:t>
      </w:r>
      <w:r w:rsidRPr="00B21708">
        <w:rPr>
          <w:rFonts w:ascii="Calibri" w:eastAsia="Times New Roman" w:hAnsi="Calibri" w:cs="Times New Roman"/>
        </w:rPr>
        <w:lastRenderedPageBreak/>
        <w:t>______________________________________________________________________________________________________________________________________________________________</w:t>
      </w:r>
    </w:p>
    <w:p w:rsidR="00A652BB" w:rsidRPr="00B21708" w:rsidRDefault="00A652BB" w:rsidP="00A652BB">
      <w:pPr>
        <w:spacing w:after="200" w:line="276" w:lineRule="auto"/>
        <w:rPr>
          <w:rFonts w:ascii="Calibri" w:eastAsia="Times New Roman" w:hAnsi="Calibri" w:cs="Times New Roman"/>
          <w:i/>
          <w:sz w:val="18"/>
          <w:szCs w:val="18"/>
        </w:rPr>
      </w:pPr>
      <w:r w:rsidRPr="00B21708">
        <w:rPr>
          <w:rFonts w:ascii="Calibri" w:eastAsia="Times New Roman" w:hAnsi="Calibri" w:cs="Times New Roman"/>
          <w:i/>
          <w:sz w:val="18"/>
          <w:szCs w:val="18"/>
        </w:rPr>
        <w:t xml:space="preserve">**Se  vor adăuga, dacă este cazul  toate obiectivele generale și specifice pentru care există propuneri de îmbunătățire </w:t>
      </w:r>
    </w:p>
    <w:p w:rsidR="00A652BB" w:rsidRPr="00B21708" w:rsidRDefault="00A652BB" w:rsidP="00A652BB">
      <w:pPr>
        <w:spacing w:after="0" w:line="276" w:lineRule="auto"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sym w:font="Wingdings" w:char="F06F"/>
      </w:r>
      <w:r>
        <w:rPr>
          <w:rFonts w:ascii="Calibri" w:eastAsia="Times New Roman" w:hAnsi="Calibri" w:cs="Times New Roman"/>
          <w:b/>
        </w:rPr>
        <w:t xml:space="preserve"> </w:t>
      </w:r>
      <w:r w:rsidRPr="00B21708">
        <w:rPr>
          <w:rFonts w:ascii="Calibri" w:eastAsia="Times New Roman" w:hAnsi="Calibri" w:cs="Times New Roman"/>
          <w:b/>
        </w:rPr>
        <w:t xml:space="preserve">Componenta </w:t>
      </w:r>
      <w:r>
        <w:rPr>
          <w:rFonts w:ascii="Calibri" w:eastAsia="Times New Roman" w:hAnsi="Calibri" w:cs="Times New Roman"/>
          <w:b/>
        </w:rPr>
        <w:t>S</w:t>
      </w:r>
      <w:r w:rsidRPr="0070680D">
        <w:rPr>
          <w:rFonts w:ascii="Calibri" w:eastAsia="Times New Roman" w:hAnsi="Calibri" w:cs="Times New Roman"/>
          <w:b/>
        </w:rPr>
        <w:t>ervicii sociale și beneficii de suport la nivel local pentru familie și persoane in nevoie  în sistemului local de coeziune sociala</w:t>
      </w:r>
    </w:p>
    <w:p w:rsidR="00A652BB" w:rsidRPr="00B21708" w:rsidRDefault="00A652BB" w:rsidP="00A652BB">
      <w:pPr>
        <w:spacing w:after="0" w:line="240" w:lineRule="auto"/>
        <w:rPr>
          <w:rFonts w:ascii="Calibri" w:eastAsia="Times New Roman" w:hAnsi="Calibri" w:cs="Times New Roman"/>
          <w:i/>
        </w:rPr>
      </w:pPr>
      <w:bookmarkStart w:id="0" w:name="_GoBack"/>
      <w:bookmarkEnd w:id="0"/>
      <w:r w:rsidRPr="00B21708">
        <w:rPr>
          <w:rFonts w:ascii="Calibri" w:eastAsia="Times New Roman" w:hAnsi="Calibri" w:cs="Times New Roman"/>
          <w:i/>
        </w:rPr>
        <w:t>Conținutul propunerii:</w:t>
      </w:r>
    </w:p>
    <w:p w:rsidR="00A652BB" w:rsidRPr="00B21708" w:rsidRDefault="00A652BB" w:rsidP="00A652BB">
      <w:pPr>
        <w:spacing w:after="0" w:line="240" w:lineRule="auto"/>
        <w:rPr>
          <w:rFonts w:ascii="Calibri" w:eastAsia="Times New Roman" w:hAnsi="Calibri" w:cs="Times New Roman"/>
        </w:rPr>
      </w:pPr>
      <w:r w:rsidRPr="00B21708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2BB" w:rsidRPr="00B21708" w:rsidRDefault="00A652BB" w:rsidP="00A652BB">
      <w:pPr>
        <w:spacing w:after="0" w:line="276" w:lineRule="auto"/>
        <w:rPr>
          <w:rFonts w:ascii="Calibri" w:eastAsia="Times New Roman" w:hAnsi="Calibri" w:cs="Times New Roman"/>
          <w:i/>
          <w:sz w:val="18"/>
          <w:szCs w:val="18"/>
        </w:rPr>
      </w:pPr>
      <w:r w:rsidRPr="00B21708">
        <w:rPr>
          <w:rFonts w:ascii="Calibri" w:eastAsia="Times New Roman" w:hAnsi="Calibri" w:cs="Times New Roman"/>
          <w:i/>
          <w:sz w:val="18"/>
          <w:szCs w:val="18"/>
        </w:rPr>
        <w:t xml:space="preserve">**Se  vor adăuga, dacă este cazul  toate obiectivele generale și specifice pentru care există propuneri de îmbunătățire </w:t>
      </w:r>
    </w:p>
    <w:p w:rsidR="00A652BB" w:rsidRPr="00B21708" w:rsidRDefault="00A652BB" w:rsidP="00A652BB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A652BB" w:rsidRPr="00B21708" w:rsidRDefault="00A652BB" w:rsidP="00A652BB">
      <w:pPr>
        <w:spacing w:after="200" w:line="276" w:lineRule="auto"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t xml:space="preserve">4. Alte aspecte care vizează conținutul documentului </w:t>
      </w:r>
    </w:p>
    <w:p w:rsidR="00A652BB" w:rsidRDefault="00A652BB" w:rsidP="00A652BB">
      <w:pPr>
        <w:spacing w:after="200" w:line="276" w:lineRule="auto"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57B" w:rsidRDefault="00A652BB" w:rsidP="00A652BB">
      <w:pPr>
        <w:spacing w:after="200" w:line="276" w:lineRule="auto"/>
        <w:jc w:val="center"/>
      </w:pPr>
      <w:r w:rsidRPr="00B21708">
        <w:rPr>
          <w:rFonts w:ascii="Calibri" w:eastAsia="Times New Roman" w:hAnsi="Calibri" w:cs="Times New Roman"/>
          <w:b/>
        </w:rPr>
        <w:t>Vă mulțumim!</w:t>
      </w:r>
    </w:p>
    <w:sectPr w:rsidR="00CC757B" w:rsidSect="00A652BB">
      <w:footerReference w:type="default" r:id="rId5"/>
      <w:pgSz w:w="12240" w:h="15840"/>
      <w:pgMar w:top="567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65E" w:rsidRDefault="00EC1E7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F7065E" w:rsidRDefault="00EC1E7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B57B6"/>
    <w:multiLevelType w:val="hybridMultilevel"/>
    <w:tmpl w:val="4294A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78"/>
    <w:rsid w:val="00051278"/>
    <w:rsid w:val="002741D4"/>
    <w:rsid w:val="003F0EAC"/>
    <w:rsid w:val="004E63EF"/>
    <w:rsid w:val="00502161"/>
    <w:rsid w:val="00594258"/>
    <w:rsid w:val="006A0A6D"/>
    <w:rsid w:val="00870688"/>
    <w:rsid w:val="00943D49"/>
    <w:rsid w:val="00A652BB"/>
    <w:rsid w:val="00A66952"/>
    <w:rsid w:val="00AC69FF"/>
    <w:rsid w:val="00B1341E"/>
    <w:rsid w:val="00B34DDD"/>
    <w:rsid w:val="00B36A97"/>
    <w:rsid w:val="00B410F4"/>
    <w:rsid w:val="00C2170D"/>
    <w:rsid w:val="00C37299"/>
    <w:rsid w:val="00CC757B"/>
    <w:rsid w:val="00DA6107"/>
    <w:rsid w:val="00EC1E75"/>
    <w:rsid w:val="00ED3792"/>
    <w:rsid w:val="00EF6087"/>
    <w:rsid w:val="00F41321"/>
    <w:rsid w:val="00F75AFE"/>
    <w:rsid w:val="00F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9F8DA-F86A-4B39-BFA4-B8FA985B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6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1020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2019-03-04T12:45:00Z</dcterms:created>
  <dcterms:modified xsi:type="dcterms:W3CDTF">2019-03-04T12:59:00Z</dcterms:modified>
</cp:coreProperties>
</file>